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0B7718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0326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9939EF" w:rsidRDefault="009939EF" w:rsidP="009939EF">
      <w:pPr>
        <w:spacing w:before="20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166F" w:rsidRDefault="004B166F" w:rsidP="009939EF">
      <w:pPr>
        <w:spacing w:before="20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939EF" w:rsidRDefault="009939EF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 назначении публичных слушаний </w:t>
      </w:r>
    </w:p>
    <w:p w:rsidR="009939EF" w:rsidRDefault="009939EF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2709C" w:rsidRDefault="00D2709C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2709C" w:rsidRPr="00911887" w:rsidRDefault="00D2709C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Федерации,  Федеральным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9939EF" w:rsidRDefault="009939EF" w:rsidP="009939EF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02D" w:rsidRDefault="00BD421A" w:rsidP="00BD421A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="000B77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обсуждение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0B7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установки спортивной площадки</w:t>
      </w:r>
      <w:r w:rsidR="0006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хуторе Красный Крым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</w:t>
      </w:r>
      <w:r w:rsidR="000B771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526A19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="000B7718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7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526A19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Провести </w:t>
      </w:r>
      <w:r w:rsidR="0006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общественное обсуждение 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</w:t>
      </w:r>
      <w:r w:rsidR="000B77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Дома Культуры хутора Красный Крым</w:t>
      </w:r>
      <w:r w:rsidR="008C4521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улица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Туманяна</w:t>
      </w:r>
      <w:r w:rsidR="008C4521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7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, х. Красный Крым</w:t>
      </w:r>
      <w:r w:rsidR="00063E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Мясниковск</w:t>
      </w:r>
      <w:r w:rsidR="00063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Ростовской области</w:t>
      </w:r>
      <w:r w:rsidR="00063E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884" w:rsidRPr="00063EF2" w:rsidRDefault="006F5884" w:rsidP="00063EF2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комиссии по организации </w:t>
      </w:r>
      <w:r w:rsidR="00063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обсуждения</w:t>
      </w:r>
      <w:r w:rsidRPr="00BD4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</w:t>
      </w:r>
      <w:r w:rsidRPr="0006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Приложению.</w:t>
      </w:r>
    </w:p>
    <w:p w:rsidR="006F5884" w:rsidRPr="00063EF2" w:rsidRDefault="006F5884" w:rsidP="006F5884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организации </w:t>
      </w:r>
      <w:r w:rsidR="00063EF2" w:rsidRPr="00063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обсуждения</w:t>
      </w:r>
      <w:r w:rsidRPr="0006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заключение по результатам </w:t>
      </w:r>
      <w:r w:rsidR="000B7718" w:rsidRPr="00063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обсуждения</w:t>
      </w:r>
      <w:r w:rsidRPr="00063E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884" w:rsidRDefault="006F5884" w:rsidP="00063EF2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3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размещения </w:t>
      </w:r>
      <w:r w:rsidRPr="00CD074E">
        <w:rPr>
          <w:rFonts w:ascii="Times New Roman" w:eastAsiaTheme="minorEastAsia" w:hAnsi="Times New Roman"/>
          <w:sz w:val="28"/>
          <w:szCs w:val="28"/>
          <w:lang w:eastAsia="ru-RU"/>
        </w:rPr>
        <w:t>в Информационном бюллетене Краснокрымского сельского поселения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</w:t>
      </w:r>
      <w:r w:rsidRPr="00CD074E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6F5884" w:rsidRDefault="006F5884" w:rsidP="006F588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</w:p>
    <w:p w:rsidR="006F5884" w:rsidRDefault="006F5884" w:rsidP="006F5884">
      <w:pPr>
        <w:spacing w:line="259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0B771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0B7718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8343F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комиссии по организации </w:t>
      </w:r>
      <w:r w:rsidR="00063EF2">
        <w:rPr>
          <w:rFonts w:ascii="Times New Roman" w:eastAsia="Times New Roman" w:hAnsi="Times New Roman"/>
          <w:sz w:val="28"/>
          <w:szCs w:val="28"/>
          <w:lang w:eastAsia="ru-RU"/>
        </w:rPr>
        <w:t>общественного обсуждения</w:t>
      </w:r>
      <w:bookmarkStart w:id="0" w:name="_GoBack"/>
      <w:bookmarkEnd w:id="0"/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3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63EF2"/>
    <w:rsid w:val="00083674"/>
    <w:rsid w:val="000B7718"/>
    <w:rsid w:val="000E0B35"/>
    <w:rsid w:val="0022702D"/>
    <w:rsid w:val="0023746F"/>
    <w:rsid w:val="002560A1"/>
    <w:rsid w:val="00257A10"/>
    <w:rsid w:val="002A7BDD"/>
    <w:rsid w:val="004B166F"/>
    <w:rsid w:val="00513C75"/>
    <w:rsid w:val="00526A19"/>
    <w:rsid w:val="0053244F"/>
    <w:rsid w:val="00616638"/>
    <w:rsid w:val="006F5884"/>
    <w:rsid w:val="007D1B09"/>
    <w:rsid w:val="008343F5"/>
    <w:rsid w:val="0087555A"/>
    <w:rsid w:val="008848D4"/>
    <w:rsid w:val="008C4521"/>
    <w:rsid w:val="008D115A"/>
    <w:rsid w:val="008E61F8"/>
    <w:rsid w:val="00911887"/>
    <w:rsid w:val="009939EF"/>
    <w:rsid w:val="00A23AA0"/>
    <w:rsid w:val="00AD2CA1"/>
    <w:rsid w:val="00B0326C"/>
    <w:rsid w:val="00BD421A"/>
    <w:rsid w:val="00BD5FEB"/>
    <w:rsid w:val="00C20E2B"/>
    <w:rsid w:val="00C37E7A"/>
    <w:rsid w:val="00D2709C"/>
    <w:rsid w:val="00DE6FE8"/>
    <w:rsid w:val="00FD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1F6B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2024-04-24T11:21:00Z</cp:lastPrinted>
  <dcterms:created xsi:type="dcterms:W3CDTF">2022-05-20T12:29:00Z</dcterms:created>
  <dcterms:modified xsi:type="dcterms:W3CDTF">2024-04-24T11:31:00Z</dcterms:modified>
</cp:coreProperties>
</file>